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825D9" w14:textId="77777777" w:rsidR="00EC75D0" w:rsidRPr="00773F4D" w:rsidRDefault="00EC75D0" w:rsidP="00EC75D0">
      <w:pPr>
        <w:spacing w:after="0"/>
        <w:ind w:right="-18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b/>
          <w:sz w:val="20"/>
          <w:szCs w:val="20"/>
          <w:lang w:val="sr-Cyrl-RS"/>
        </w:rPr>
        <w:t>ОБРАЗАЦ 2</w:t>
      </w:r>
    </w:p>
    <w:p w14:paraId="0FF0D31F" w14:textId="77777777" w:rsidR="00EC75D0" w:rsidRPr="00773F4D" w:rsidRDefault="00EC75D0" w:rsidP="00EC75D0">
      <w:pPr>
        <w:spacing w:after="0"/>
        <w:ind w:right="-18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</w:p>
    <w:p w14:paraId="24E00536" w14:textId="77777777" w:rsidR="00EC75D0" w:rsidRPr="00773F4D" w:rsidRDefault="00EC75D0" w:rsidP="00EC75D0">
      <w:pPr>
        <w:spacing w:after="0"/>
        <w:ind w:right="-18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Образац уз предлог за именовање председника и чланова Комисије за писање извештаја о оцени научне, односно уметничке заснованости теме и испуњености услова кандидата и предложеног ментора за израду докторске дисертације, односно докторског уметничког пројекта </w:t>
      </w:r>
    </w:p>
    <w:p w14:paraId="41349DE4" w14:textId="77777777" w:rsidR="00EC75D0" w:rsidRPr="00773F4D" w:rsidRDefault="00EC75D0" w:rsidP="00EC75D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9A134A" w14:textId="77777777" w:rsidR="00EC75D0" w:rsidRPr="00773F4D" w:rsidRDefault="00EC75D0" w:rsidP="00EC75D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b/>
          <w:sz w:val="20"/>
          <w:szCs w:val="20"/>
        </w:rPr>
        <w:t xml:space="preserve">I </w:t>
      </w:r>
      <w:r w:rsidRPr="00773F4D">
        <w:rPr>
          <w:rFonts w:ascii="Times New Roman" w:hAnsi="Times New Roman" w:cs="Times New Roman"/>
          <w:b/>
          <w:sz w:val="20"/>
          <w:szCs w:val="20"/>
          <w:lang w:val="sr-Cyrl-RS"/>
        </w:rPr>
        <w:t>Подаци о кандидату:</w:t>
      </w:r>
    </w:p>
    <w:p w14:paraId="23E2C118" w14:textId="77777777" w:rsidR="00EC75D0" w:rsidRPr="00773F4D" w:rsidRDefault="00EC75D0" w:rsidP="00EC75D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1. Име и презиме:_________________________________________________________________</w:t>
      </w:r>
    </w:p>
    <w:p w14:paraId="4D168CEF" w14:textId="77777777" w:rsidR="00EC75D0" w:rsidRPr="00773F4D" w:rsidRDefault="00EC75D0" w:rsidP="00EC75D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2. Факултет:_______________________________________________________________________</w:t>
      </w:r>
    </w:p>
    <w:p w14:paraId="75299725" w14:textId="77777777" w:rsidR="00EC75D0" w:rsidRPr="00773F4D" w:rsidRDefault="00EC75D0" w:rsidP="00EC75D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7985CFA" w14:textId="77777777" w:rsidR="00EC75D0" w:rsidRPr="00773F4D" w:rsidRDefault="00EC75D0" w:rsidP="00EC75D0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b/>
          <w:sz w:val="20"/>
          <w:szCs w:val="20"/>
        </w:rPr>
        <w:t xml:space="preserve">II </w:t>
      </w:r>
      <w:r w:rsidRPr="00773F4D">
        <w:rPr>
          <w:rFonts w:ascii="Times New Roman" w:hAnsi="Times New Roman" w:cs="Times New Roman"/>
          <w:b/>
          <w:sz w:val="20"/>
          <w:szCs w:val="20"/>
          <w:lang w:val="sr-Cyrl-RS"/>
        </w:rPr>
        <w:t>Списак репрезентативних референци предложених чланова Комисије:</w:t>
      </w:r>
    </w:p>
    <w:p w14:paraId="0B33CA73" w14:textId="77777777" w:rsidR="00EC75D0" w:rsidRPr="00773F4D" w:rsidRDefault="00EC75D0" w:rsidP="00EC75D0">
      <w:pPr>
        <w:spacing w:after="0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  <w:r w:rsidRPr="00773F4D">
        <w:rPr>
          <w:rStyle w:val="FootnoteReference"/>
          <w:rFonts w:ascii="Times New Roman" w:hAnsi="Times New Roman" w:cs="Times New Roman"/>
          <w:b/>
          <w:color w:val="FF0000"/>
          <w:sz w:val="18"/>
          <w:szCs w:val="18"/>
        </w:rPr>
        <w:footnoteReference w:id="1"/>
      </w:r>
      <w:r w:rsidRPr="00773F4D"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  <w:t>састав Комисије</w:t>
      </w:r>
    </w:p>
    <w:p w14:paraId="5CEA5945" w14:textId="77777777" w:rsidR="00EC75D0" w:rsidRPr="00773F4D" w:rsidRDefault="00EC75D0" w:rsidP="00EC75D0">
      <w:pPr>
        <w:spacing w:after="0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  <w:r w:rsidRPr="00773F4D">
        <w:rPr>
          <w:rStyle w:val="FootnoteReference"/>
          <w:rFonts w:ascii="Times New Roman" w:hAnsi="Times New Roman" w:cs="Times New Roman"/>
          <w:b/>
          <w:color w:val="FF0000"/>
          <w:sz w:val="18"/>
          <w:szCs w:val="18"/>
        </w:rPr>
        <w:footnoteReference w:id="2"/>
      </w:r>
      <w:r w:rsidRPr="00773F4D"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  <w:t xml:space="preserve">податке навести у складу са Стандардом 9 за акредитацију докторских студија </w:t>
      </w:r>
    </w:p>
    <w:p w14:paraId="256F8E73" w14:textId="77777777" w:rsidR="00EC75D0" w:rsidRPr="00773F4D" w:rsidRDefault="00EC75D0" w:rsidP="00EC75D0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</w:p>
    <w:p w14:paraId="43B89836" w14:textId="77777777" w:rsidR="00EC75D0" w:rsidRPr="00773F4D" w:rsidRDefault="00EC75D0" w:rsidP="00EC75D0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1. проф. др______________________ (председник Комисије</w:t>
      </w:r>
      <w:r w:rsidRPr="00773F4D" w:rsidDel="00564645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773F4D">
        <w:rPr>
          <w:rFonts w:ascii="Times New Roman" w:hAnsi="Times New Roman" w:cs="Times New Roman"/>
          <w:sz w:val="20"/>
          <w:szCs w:val="20"/>
          <w:lang w:val="sr-Cyrl-RS"/>
        </w:rPr>
        <w:t>):</w:t>
      </w:r>
    </w:p>
    <w:p w14:paraId="1BB41F91" w14:textId="77777777" w:rsidR="00EC75D0" w:rsidRPr="00773F4D" w:rsidRDefault="00EC75D0" w:rsidP="00EC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82BD03F" w14:textId="77777777" w:rsidR="00EC75D0" w:rsidRPr="00773F4D" w:rsidRDefault="00EC75D0" w:rsidP="00EC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73E0E12B" w14:textId="269BF919" w:rsidR="00EC75D0" w:rsidRDefault="00EC75D0" w:rsidP="00EC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8B002FB" w14:textId="7F68FB42" w:rsidR="00BD6DD2" w:rsidRPr="00BD6DD2" w:rsidRDefault="00BD6DD2" w:rsidP="00EC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>________________________________________________________</w:t>
      </w:r>
    </w:p>
    <w:p w14:paraId="797C0025" w14:textId="45E04B7D" w:rsidR="00BD6DD2" w:rsidRPr="00773F4D" w:rsidRDefault="00BD6DD2" w:rsidP="00EC75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>________________________________________________________</w:t>
      </w:r>
    </w:p>
    <w:p w14:paraId="152B1820" w14:textId="77777777" w:rsidR="00EC75D0" w:rsidRPr="00773F4D" w:rsidRDefault="00EC75D0" w:rsidP="00EC75D0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2. проф. др________________________________(члан):</w:t>
      </w:r>
    </w:p>
    <w:p w14:paraId="31492D83" w14:textId="77777777" w:rsidR="00EC75D0" w:rsidRPr="00773F4D" w:rsidRDefault="00EC75D0" w:rsidP="00EC75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5F63C2AB" w14:textId="77777777" w:rsidR="00EC75D0" w:rsidRPr="00773F4D" w:rsidRDefault="00EC75D0" w:rsidP="00EC75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11301049" w14:textId="48BCCF9A" w:rsidR="00EC75D0" w:rsidRDefault="00EC75D0" w:rsidP="00EC75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0E7534F2" w14:textId="58F1FBF6" w:rsidR="00BD6DD2" w:rsidRPr="00BD6DD2" w:rsidRDefault="00BD6DD2" w:rsidP="00EC75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>________________________________________________________</w:t>
      </w:r>
    </w:p>
    <w:p w14:paraId="565BE7C7" w14:textId="0A061754" w:rsidR="00BD6DD2" w:rsidRPr="00773F4D" w:rsidRDefault="00BD6DD2" w:rsidP="00EC75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>________________________________________________________</w:t>
      </w:r>
    </w:p>
    <w:p w14:paraId="7BED8527" w14:textId="77777777" w:rsidR="00EC75D0" w:rsidRPr="00773F4D" w:rsidRDefault="00EC75D0" w:rsidP="00EC75D0">
      <w:pPr>
        <w:spacing w:after="120"/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3. проф. др__________________________________(члан):</w:t>
      </w:r>
    </w:p>
    <w:p w14:paraId="621A11B1" w14:textId="77777777" w:rsidR="00EC75D0" w:rsidRPr="00773F4D" w:rsidRDefault="00EC75D0" w:rsidP="00EC75D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1D259C21" w14:textId="77777777" w:rsidR="00EC75D0" w:rsidRPr="00773F4D" w:rsidRDefault="00EC75D0" w:rsidP="00EC75D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46E355E2" w14:textId="26B99735" w:rsidR="00EC75D0" w:rsidRDefault="00EC75D0" w:rsidP="00EC75D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8EA8DBE" w14:textId="5F9BD170" w:rsidR="00BD6DD2" w:rsidRPr="00BD6DD2" w:rsidRDefault="00BD6DD2" w:rsidP="00EC75D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>________________________________________________________</w:t>
      </w:r>
    </w:p>
    <w:p w14:paraId="77BE98D1" w14:textId="41DF815E" w:rsidR="00BD6DD2" w:rsidRPr="00773F4D" w:rsidRDefault="00BD6DD2" w:rsidP="00EC75D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Latn-RS"/>
        </w:rPr>
        <w:t>________________________________________________________</w:t>
      </w:r>
    </w:p>
    <w:p w14:paraId="1A62AC46" w14:textId="75149612" w:rsidR="00EC75D0" w:rsidRDefault="00EC75D0" w:rsidP="00EC75D0">
      <w:pPr>
        <w:jc w:val="right"/>
        <w:rPr>
          <w:rFonts w:ascii="Times New Roman" w:hAnsi="Times New Roman" w:cs="Times New Roman"/>
          <w:sz w:val="20"/>
          <w:szCs w:val="20"/>
          <w:lang w:val="sr-Cyrl-RS"/>
        </w:rPr>
      </w:pPr>
      <w:r w:rsidRPr="00773F4D">
        <w:rPr>
          <w:rFonts w:ascii="Times New Roman" w:hAnsi="Times New Roman" w:cs="Times New Roman"/>
          <w:sz w:val="20"/>
          <w:szCs w:val="20"/>
          <w:lang w:val="sr-Cyrl-RS"/>
        </w:rPr>
        <w:t>_________________________</w:t>
      </w:r>
    </w:p>
    <w:p w14:paraId="31CE2B46" w14:textId="16C8D07D" w:rsidR="00BD6DD2" w:rsidRPr="00BD6DD2" w:rsidRDefault="00BD6DD2" w:rsidP="00EC75D0">
      <w:pPr>
        <w:jc w:val="right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Декан</w:t>
      </w:r>
    </w:p>
    <w:p w14:paraId="00B11FCA" w14:textId="5D4BD15A" w:rsidR="00A31AA2" w:rsidRPr="00BD6DD2" w:rsidRDefault="00BD6DD2">
      <w:pPr>
        <w:rPr>
          <w:rFonts w:ascii="Times New Roman" w:hAnsi="Times New Roman" w:cs="Times New Roman"/>
          <w:sz w:val="20"/>
          <w:szCs w:val="20"/>
        </w:rPr>
      </w:pPr>
      <w:r w:rsidRPr="000B7333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Напомена</w:t>
      </w:r>
      <w:r w:rsidRPr="00BD6DD2">
        <w:rPr>
          <w:rFonts w:ascii="Times New Roman" w:hAnsi="Times New Roman" w:cs="Times New Roman"/>
          <w:sz w:val="20"/>
          <w:szCs w:val="20"/>
          <w:lang w:val="sr-Cyrl-RS"/>
        </w:rPr>
        <w:t>: За поље друштвено-хуманистичких наука</w:t>
      </w:r>
      <w:r>
        <w:rPr>
          <w:rFonts w:ascii="Times New Roman" w:hAnsi="Times New Roman" w:cs="Times New Roman"/>
          <w:sz w:val="20"/>
          <w:szCs w:val="20"/>
          <w:lang w:val="sr-Cyrl-RS"/>
        </w:rPr>
        <w:t>, ако је потребно, проширити листу са приказаним референцама, како би се утврдило испуњење стандарда 9</w:t>
      </w:r>
      <w:r w:rsidR="000B7333">
        <w:rPr>
          <w:rFonts w:ascii="Times New Roman" w:hAnsi="Times New Roman" w:cs="Times New Roman"/>
          <w:sz w:val="20"/>
          <w:szCs w:val="20"/>
          <w:lang w:val="sr-Cyrl-RS"/>
        </w:rPr>
        <w:t xml:space="preserve"> (испуњење неопходног броја бодова).</w:t>
      </w:r>
      <w:r w:rsidRPr="00BD6DD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sectPr w:rsidR="00A31AA2" w:rsidRPr="00BD6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22271" w14:textId="77777777" w:rsidR="00DE609C" w:rsidRDefault="00DE609C" w:rsidP="00EC75D0">
      <w:pPr>
        <w:spacing w:after="0" w:line="240" w:lineRule="auto"/>
      </w:pPr>
      <w:r>
        <w:separator/>
      </w:r>
    </w:p>
  </w:endnote>
  <w:endnote w:type="continuationSeparator" w:id="0">
    <w:p w14:paraId="186D0BD7" w14:textId="77777777" w:rsidR="00DE609C" w:rsidRDefault="00DE609C" w:rsidP="00EC7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8C68A" w14:textId="77777777" w:rsidR="00DE609C" w:rsidRDefault="00DE609C" w:rsidP="00EC75D0">
      <w:pPr>
        <w:spacing w:after="0" w:line="240" w:lineRule="auto"/>
      </w:pPr>
      <w:r>
        <w:separator/>
      </w:r>
    </w:p>
  </w:footnote>
  <w:footnote w:type="continuationSeparator" w:id="0">
    <w:p w14:paraId="4713D6EA" w14:textId="77777777" w:rsidR="00DE609C" w:rsidRDefault="00DE609C" w:rsidP="00EC75D0">
      <w:pPr>
        <w:spacing w:after="0" w:line="240" w:lineRule="auto"/>
      </w:pPr>
      <w:r>
        <w:continuationSeparator/>
      </w:r>
    </w:p>
  </w:footnote>
  <w:footnote w:id="1">
    <w:p w14:paraId="5677C5DB" w14:textId="77777777" w:rsidR="00EC75D0" w:rsidRPr="00773F4D" w:rsidRDefault="00EC75D0" w:rsidP="00EC75D0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  <w:r w:rsidRPr="00773F4D">
        <w:rPr>
          <w:rStyle w:val="FootnoteReference"/>
          <w:rFonts w:ascii="Times New Roman" w:hAnsi="Times New Roman" w:cs="Times New Roman"/>
          <w:sz w:val="16"/>
          <w:szCs w:val="16"/>
          <w:lang w:val="sr-Cyrl-RS"/>
        </w:rPr>
        <w:footnoteRef/>
      </w:r>
      <w:r w:rsidRPr="00773F4D">
        <w:rPr>
          <w:rFonts w:ascii="Times New Roman" w:hAnsi="Times New Roman" w:cs="Times New Roman"/>
          <w:sz w:val="16"/>
          <w:szCs w:val="16"/>
          <w:lang w:val="sr-Cyrl-RS"/>
        </w:rPr>
        <w:t xml:space="preserve"> Комисија има непаран број чланова и састоји се од најмање три, а највише пет чланова, од којих је један председник</w:t>
      </w:r>
    </w:p>
  </w:footnote>
  <w:footnote w:id="2">
    <w:p w14:paraId="4BEE46E3" w14:textId="77777777" w:rsidR="00EC75D0" w:rsidRDefault="00EC75D0" w:rsidP="00EC75D0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  <w:r w:rsidRPr="00773F4D">
        <w:rPr>
          <w:rStyle w:val="FootnoteReference"/>
          <w:rFonts w:ascii="Times New Roman" w:hAnsi="Times New Roman" w:cs="Times New Roman"/>
          <w:sz w:val="16"/>
          <w:szCs w:val="16"/>
          <w:lang w:val="sr-Cyrl-RS"/>
        </w:rPr>
        <w:footnoteRef/>
      </w:r>
      <w:r w:rsidRPr="00773F4D">
        <w:rPr>
          <w:rFonts w:ascii="Times New Roman" w:hAnsi="Times New Roman" w:cs="Times New Roman"/>
          <w:sz w:val="16"/>
          <w:szCs w:val="16"/>
        </w:rPr>
        <w:t xml:space="preserve"> </w:t>
      </w:r>
      <w:r w:rsidRPr="00773F4D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Природно-математичке науке/Техничко-технолошке науке/Медицинске науке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- </w:t>
      </w:r>
      <w:r w:rsidRPr="008C3895">
        <w:rPr>
          <w:rFonts w:ascii="Times New Roman" w:hAnsi="Times New Roman" w:cs="Times New Roman"/>
          <w:sz w:val="16"/>
          <w:szCs w:val="16"/>
          <w:lang w:val="sr-Cyrl-RS"/>
        </w:rPr>
        <w:t xml:space="preserve">најмање три рада у претходних десет година објављена или прихваћена за објављивање у часописима са </w:t>
      </w:r>
      <w:proofErr w:type="spellStart"/>
      <w:r w:rsidRPr="008C3895">
        <w:rPr>
          <w:rFonts w:ascii="Times New Roman" w:hAnsi="Times New Roman" w:cs="Times New Roman"/>
          <w:sz w:val="16"/>
          <w:szCs w:val="16"/>
          <w:lang w:val="sr-Cyrl-RS"/>
        </w:rPr>
        <w:t>импакт</w:t>
      </w:r>
      <w:proofErr w:type="spellEnd"/>
      <w:r w:rsidRPr="008C3895">
        <w:rPr>
          <w:rFonts w:ascii="Times New Roman" w:hAnsi="Times New Roman" w:cs="Times New Roman"/>
          <w:sz w:val="16"/>
          <w:szCs w:val="16"/>
          <w:lang w:val="sr-Cyrl-RS"/>
        </w:rPr>
        <w:t xml:space="preserve"> фактором са СЦИ листе, односно </w:t>
      </w:r>
      <w:proofErr w:type="spellStart"/>
      <w:r w:rsidRPr="008C3895">
        <w:rPr>
          <w:rFonts w:ascii="Times New Roman" w:hAnsi="Times New Roman" w:cs="Times New Roman"/>
          <w:sz w:val="16"/>
          <w:szCs w:val="16"/>
          <w:lang w:val="sr-Cyrl-RS"/>
        </w:rPr>
        <w:t>СЦИе</w:t>
      </w:r>
      <w:proofErr w:type="spellEnd"/>
      <w:r w:rsidRPr="008C3895">
        <w:rPr>
          <w:rFonts w:ascii="Times New Roman" w:hAnsi="Times New Roman" w:cs="Times New Roman"/>
          <w:sz w:val="16"/>
          <w:szCs w:val="16"/>
          <w:lang w:val="sr-Cyrl-RS"/>
        </w:rPr>
        <w:t xml:space="preserve"> листе</w:t>
      </w:r>
      <w:r>
        <w:rPr>
          <w:rFonts w:ascii="Times New Roman" w:hAnsi="Times New Roman" w:cs="Times New Roman"/>
          <w:sz w:val="16"/>
          <w:szCs w:val="16"/>
          <w:lang w:val="sr-Cyrl-RS"/>
        </w:rPr>
        <w:t>;</w:t>
      </w:r>
    </w:p>
    <w:p w14:paraId="0F2254A0" w14:textId="77777777" w:rsidR="00EC75D0" w:rsidRDefault="00EC75D0" w:rsidP="00EC75D0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  <w:r w:rsidRPr="00773F4D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Друштвено-хуманистичке науке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- </w:t>
      </w:r>
      <w:r w:rsidRPr="008C3895">
        <w:rPr>
          <w:rFonts w:ascii="Times New Roman" w:hAnsi="Times New Roman" w:cs="Times New Roman"/>
          <w:sz w:val="16"/>
          <w:szCs w:val="16"/>
          <w:lang w:val="sr-Cyrl-RS"/>
        </w:rPr>
        <w:t xml:space="preserve">најмање 12 бодова 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у претходних десет година </w:t>
      </w:r>
      <w:r w:rsidRPr="008C3895">
        <w:rPr>
          <w:rFonts w:ascii="Times New Roman" w:hAnsi="Times New Roman" w:cs="Times New Roman"/>
          <w:sz w:val="16"/>
          <w:szCs w:val="16"/>
          <w:lang w:val="sr-Cyrl-RS"/>
        </w:rPr>
        <w:t>за радове у категоријама: M11; M12; M13; M14; M21; M22; M23; M24; M31; M32; M33; M34 и M51</w:t>
      </w:r>
      <w:r>
        <w:rPr>
          <w:rFonts w:ascii="Times New Roman" w:hAnsi="Times New Roman" w:cs="Times New Roman"/>
          <w:sz w:val="16"/>
          <w:szCs w:val="16"/>
          <w:lang w:val="sr-Cyrl-RS"/>
        </w:rPr>
        <w:t>;</w:t>
      </w:r>
    </w:p>
    <w:p w14:paraId="33152FA7" w14:textId="77777777" w:rsidR="00EC75D0" w:rsidRPr="00773F4D" w:rsidRDefault="00EC75D0" w:rsidP="00EC75D0">
      <w:pPr>
        <w:pStyle w:val="FootnoteText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  <w:r w:rsidRPr="00773F4D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Уметност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- </w:t>
      </w:r>
      <w:r w:rsidRPr="004A1403">
        <w:rPr>
          <w:rFonts w:ascii="Times New Roman" w:hAnsi="Times New Roman" w:cs="Times New Roman"/>
          <w:sz w:val="16"/>
          <w:szCs w:val="16"/>
          <w:lang w:val="sr-Cyrl-RS"/>
        </w:rPr>
        <w:t>десет најзначајнијих радова у претходних десет година</w:t>
      </w:r>
      <w:r>
        <w:rPr>
          <w:rFonts w:ascii="Times New Roman" w:hAnsi="Times New Roman" w:cs="Times New Roman"/>
          <w:sz w:val="16"/>
          <w:szCs w:val="16"/>
          <w:lang w:val="sr-Cyrl-R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5196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21831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E023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46453">
    <w:abstractNumId w:val="1"/>
  </w:num>
  <w:num w:numId="2" w16cid:durableId="679812992">
    <w:abstractNumId w:val="2"/>
  </w:num>
  <w:num w:numId="3" w16cid:durableId="78331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D0"/>
    <w:rsid w:val="000B7333"/>
    <w:rsid w:val="00106895"/>
    <w:rsid w:val="00681766"/>
    <w:rsid w:val="008924C1"/>
    <w:rsid w:val="008E4BC0"/>
    <w:rsid w:val="00A31AA2"/>
    <w:rsid w:val="00AA53BF"/>
    <w:rsid w:val="00BD6DD2"/>
    <w:rsid w:val="00DE609C"/>
    <w:rsid w:val="00EC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2E37"/>
  <w15:chartTrackingRefBased/>
  <w15:docId w15:val="{6764E9FD-A935-46C5-A3AF-D1E094C5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5D0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5D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C75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75D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C75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5</cp:revision>
  <dcterms:created xsi:type="dcterms:W3CDTF">2022-06-28T09:16:00Z</dcterms:created>
  <dcterms:modified xsi:type="dcterms:W3CDTF">2022-07-08T10:27:00Z</dcterms:modified>
</cp:coreProperties>
</file>